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64C755" w14:textId="77777777" w:rsidR="006C49C7" w:rsidRPr="00B035FF" w:rsidRDefault="006C49C7" w:rsidP="006C49C7">
      <w:pPr>
        <w:tabs>
          <w:tab w:val="right" w:pos="9638"/>
        </w:tabs>
        <w:spacing w:line="276" w:lineRule="auto"/>
        <w:jc w:val="righ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</w:t>
      </w:r>
      <w:r w:rsidRPr="00B035FF">
        <w:rPr>
          <w:rFonts w:ascii="Garamond" w:hAnsi="Garamond"/>
          <w:sz w:val="22"/>
          <w:szCs w:val="22"/>
        </w:rPr>
        <w:t>, dnia ...................... r.</w:t>
      </w:r>
    </w:p>
    <w:p w14:paraId="373FFFD7" w14:textId="77777777" w:rsidR="006C49C7" w:rsidRDefault="006C49C7" w:rsidP="006C49C7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  <w:t>miejscowość</w:t>
      </w:r>
    </w:p>
    <w:p w14:paraId="2D46AD87" w14:textId="77777777" w:rsidR="006C49C7" w:rsidRPr="009B4D60" w:rsidRDefault="006C49C7" w:rsidP="006C49C7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podłużna oddziału / koła</w:t>
      </w:r>
    </w:p>
    <w:p w14:paraId="278829A1" w14:textId="11E3BC74" w:rsidR="00FA53A3" w:rsidRDefault="00FA53A3" w:rsidP="003349A6"/>
    <w:p w14:paraId="68C15780" w14:textId="5C46AD87" w:rsidR="006C49C7" w:rsidRDefault="006C49C7" w:rsidP="003349A6"/>
    <w:p w14:paraId="1E7C00B1" w14:textId="16334851" w:rsidR="006C49C7" w:rsidRDefault="006C49C7" w:rsidP="003349A6"/>
    <w:p w14:paraId="4869FFE0" w14:textId="1D091019" w:rsidR="006C49C7" w:rsidRPr="006C49C7" w:rsidRDefault="006C49C7" w:rsidP="006C49C7">
      <w:pPr>
        <w:ind w:left="3540"/>
        <w:rPr>
          <w:b/>
          <w:bCs/>
          <w:sz w:val="32"/>
          <w:szCs w:val="32"/>
        </w:rPr>
      </w:pPr>
      <w:r w:rsidRPr="006C49C7">
        <w:rPr>
          <w:b/>
          <w:bCs/>
          <w:sz w:val="32"/>
          <w:szCs w:val="32"/>
        </w:rPr>
        <w:t>Zarząd Diecezjalny</w:t>
      </w:r>
      <w:r w:rsidRPr="006C49C7">
        <w:rPr>
          <w:b/>
          <w:bCs/>
          <w:sz w:val="32"/>
          <w:szCs w:val="32"/>
        </w:rPr>
        <w:br/>
        <w:t>Katolickiego Stowarzyszenia Młodzieży</w:t>
      </w:r>
    </w:p>
    <w:p w14:paraId="46147D69" w14:textId="35A9992C" w:rsidR="006C49C7" w:rsidRDefault="006C49C7" w:rsidP="006C49C7">
      <w:pPr>
        <w:ind w:left="2832" w:firstLine="708"/>
        <w:rPr>
          <w:b/>
          <w:bCs/>
          <w:sz w:val="32"/>
          <w:szCs w:val="32"/>
        </w:rPr>
      </w:pPr>
      <w:r w:rsidRPr="006C49C7">
        <w:rPr>
          <w:b/>
          <w:bCs/>
          <w:sz w:val="32"/>
          <w:szCs w:val="32"/>
        </w:rPr>
        <w:t>Archidiecezji Przemyskiej</w:t>
      </w:r>
    </w:p>
    <w:p w14:paraId="466609D2" w14:textId="53939926" w:rsidR="006C49C7" w:rsidRDefault="006C49C7" w:rsidP="006C49C7">
      <w:pPr>
        <w:spacing w:line="360" w:lineRule="auto"/>
        <w:ind w:left="2832" w:firstLine="708"/>
        <w:rPr>
          <w:b/>
          <w:bCs/>
          <w:sz w:val="32"/>
          <w:szCs w:val="32"/>
        </w:rPr>
      </w:pPr>
    </w:p>
    <w:p w14:paraId="26DD799D" w14:textId="5CFD378C" w:rsidR="006C49C7" w:rsidRDefault="006C49C7" w:rsidP="006C49C7">
      <w:pPr>
        <w:spacing w:line="360" w:lineRule="auto"/>
        <w:ind w:firstLine="567"/>
      </w:pPr>
      <w:r>
        <w:t>Oddział Katolickiego Stowarzyszenia Młodzieży Archidiecezji Przemyskiej przy parafii pod wezwaniem …………………………….w………………………………………………… zwraca się z uprzejmą prośbą o dofinansowanie ……………………………………………..., które/która odbędzie się dnia ……………w …………………………………………………...</w:t>
      </w:r>
    </w:p>
    <w:p w14:paraId="59EE0E97" w14:textId="464C0E4A" w:rsidR="006C49C7" w:rsidRDefault="006C49C7" w:rsidP="006C49C7">
      <w:pPr>
        <w:spacing w:line="360" w:lineRule="auto"/>
        <w:ind w:firstLine="567"/>
      </w:pPr>
      <w:r>
        <w:t>Swoją prośbę motywujemy</w:t>
      </w:r>
    </w:p>
    <w:p w14:paraId="6ECCFF87" w14:textId="51F5E409" w:rsidR="006C49C7" w:rsidRDefault="006C49C7" w:rsidP="006C49C7">
      <w:pPr>
        <w:spacing w:line="360" w:lineRule="auto"/>
        <w:ind w:firstLine="567"/>
      </w:pPr>
      <w:r>
        <w:t>…………………………………………………………………………………………….</w:t>
      </w:r>
    </w:p>
    <w:p w14:paraId="613A0515" w14:textId="068AF624" w:rsidR="006C49C7" w:rsidRPr="0009537F" w:rsidRDefault="006C49C7" w:rsidP="006C49C7">
      <w:pPr>
        <w:spacing w:line="360" w:lineRule="auto"/>
        <w:ind w:firstLine="567"/>
        <w:rPr>
          <w:b/>
          <w:bCs/>
        </w:rPr>
      </w:pPr>
      <w:r w:rsidRPr="0009537F">
        <w:rPr>
          <w:b/>
          <w:bCs/>
        </w:rPr>
        <w:t>Dołączamy przewidywany plan kosztów.</w:t>
      </w:r>
    </w:p>
    <w:p w14:paraId="3C1AA2D0" w14:textId="77777777" w:rsidR="006C49C7" w:rsidRDefault="006C49C7" w:rsidP="006C49C7">
      <w:pPr>
        <w:spacing w:line="360" w:lineRule="auto"/>
        <w:ind w:firstLine="567"/>
      </w:pPr>
    </w:p>
    <w:p w14:paraId="4FF427E6" w14:textId="35602892" w:rsidR="006C49C7" w:rsidRDefault="006C49C7" w:rsidP="006C49C7">
      <w:pPr>
        <w:spacing w:line="360" w:lineRule="auto"/>
        <w:ind w:firstLine="567"/>
      </w:pPr>
      <w:r>
        <w:t>Prosimy o pozytywne rozpatrzenie naszej prośby.</w:t>
      </w:r>
    </w:p>
    <w:p w14:paraId="45013431" w14:textId="5A3C1CC2" w:rsidR="006C49C7" w:rsidRDefault="006C49C7" w:rsidP="006C49C7">
      <w:pPr>
        <w:spacing w:line="360" w:lineRule="auto"/>
        <w:ind w:firstLine="567"/>
      </w:pPr>
    </w:p>
    <w:p w14:paraId="4F2819F7" w14:textId="1B958B46" w:rsidR="006C49C7" w:rsidRDefault="006C49C7" w:rsidP="006C49C7">
      <w:pPr>
        <w:spacing w:line="360" w:lineRule="auto"/>
        <w:ind w:firstLine="567"/>
      </w:pPr>
      <w:r>
        <w:t>……………………...</w:t>
      </w:r>
      <w:r>
        <w:tab/>
      </w:r>
      <w:r>
        <w:tab/>
        <w:t>…..…………………..</w:t>
      </w:r>
      <w:r>
        <w:tab/>
      </w:r>
      <w:r>
        <w:tab/>
        <w:t>…………………….</w:t>
      </w:r>
    </w:p>
    <w:p w14:paraId="49BF8B11" w14:textId="2A351867" w:rsidR="006C49C7" w:rsidRPr="006C49C7" w:rsidRDefault="006C49C7" w:rsidP="006C49C7">
      <w:pPr>
        <w:spacing w:line="360" w:lineRule="auto"/>
        <w:ind w:firstLine="567"/>
        <w:rPr>
          <w:sz w:val="20"/>
          <w:szCs w:val="20"/>
        </w:rPr>
      </w:pPr>
      <w:r>
        <w:rPr>
          <w:sz w:val="20"/>
          <w:szCs w:val="20"/>
        </w:rPr>
        <w:t>Podpis Księdza Asystenta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Podpis Skarbnika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Podpis Prezesa</w:t>
      </w:r>
    </w:p>
    <w:sectPr w:rsidR="006C49C7" w:rsidRPr="006C49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4816E9" w14:textId="77777777" w:rsidR="006904C8" w:rsidRDefault="006904C8" w:rsidP="00FE2CCA">
      <w:r>
        <w:separator/>
      </w:r>
    </w:p>
  </w:endnote>
  <w:endnote w:type="continuationSeparator" w:id="0">
    <w:p w14:paraId="1909ADF8" w14:textId="77777777" w:rsidR="006904C8" w:rsidRDefault="006904C8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B39A9" w14:textId="77777777" w:rsidR="00FE2CCA" w:rsidRDefault="00FE2CC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0" w:name="_Hlk53492798"/>
  <w:bookmarkStart w:id="1" w:name="_Hlk53492799"/>
  <w:p w14:paraId="4EF1FD20" w14:textId="77777777" w:rsidR="00FE2CCA" w:rsidRPr="00A714D6" w:rsidRDefault="00FE2CCA" w:rsidP="00FE2CCA">
    <w:pPr>
      <w:pStyle w:val="Stopka"/>
      <w:jc w:val="center"/>
      <w:rPr>
        <w:rFonts w:ascii="Garamond" w:hAnsi="Garamond"/>
        <w:color w:val="000000" w:themeColor="text1"/>
      </w:rPr>
    </w:pPr>
    <w:r w:rsidRPr="00A714D6">
      <w:rPr>
        <w:noProof/>
        <w:color w:val="000000" w:themeColor="text1"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A714D6">
      <w:rPr>
        <w:rFonts w:ascii="Garamond" w:hAnsi="Garamond"/>
        <w:color w:val="000000" w:themeColor="text1"/>
        <w:shd w:val="clear" w:color="auto" w:fill="FFFFFF"/>
      </w:rPr>
      <w:t>ul. Zamkowa 5, 37-700 Przemyśl</w:t>
    </w:r>
    <w:r w:rsidRPr="00A714D6">
      <w:rPr>
        <w:rFonts w:ascii="Garamond" w:hAnsi="Garamond"/>
        <w:color w:val="000000" w:themeColor="text1"/>
        <w:shd w:val="clear" w:color="auto" w:fill="FFFFFF"/>
      </w:rPr>
      <w:br/>
      <w:t>NIP: 795 12 79 815 REGON: 040072988</w:t>
    </w:r>
    <w:r w:rsidRPr="00A714D6">
      <w:rPr>
        <w:rFonts w:ascii="Garamond" w:hAnsi="Garamond"/>
        <w:color w:val="000000" w:themeColor="text1"/>
        <w:shd w:val="clear" w:color="auto" w:fill="FFFFFF"/>
      </w:rPr>
      <w:br/>
      <w:t>Adres do korespondencji: Wybrzeże 35a, 37-750 Dubiecko</w:t>
    </w:r>
    <w:r w:rsidRPr="00A714D6">
      <w:rPr>
        <w:rFonts w:ascii="Garamond" w:hAnsi="Garamond"/>
        <w:color w:val="000000" w:themeColor="text1"/>
        <w:shd w:val="clear" w:color="auto" w:fill="FFFFFF"/>
      </w:rPr>
      <w:br/>
      <w:t>tel. 601 874 450, osrodeknadzieja.ksmap@gmail.com</w:t>
    </w:r>
    <w:r w:rsidRPr="00A714D6">
      <w:rPr>
        <w:rFonts w:ascii="Garamond" w:hAnsi="Garamond"/>
        <w:color w:val="000000" w:themeColor="text1"/>
        <w:shd w:val="clear" w:color="auto" w:fill="FFFFFF"/>
      </w:rPr>
      <w:br/>
      <w:t>www.ksmap.pl</w:t>
    </w:r>
    <w:bookmarkEnd w:id="0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84BCD9" w14:textId="77777777" w:rsidR="00FE2CCA" w:rsidRDefault="00FE2C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4B8BAB" w14:textId="77777777" w:rsidR="006904C8" w:rsidRDefault="006904C8" w:rsidP="00FE2CCA">
      <w:r>
        <w:separator/>
      </w:r>
    </w:p>
  </w:footnote>
  <w:footnote w:type="continuationSeparator" w:id="0">
    <w:p w14:paraId="367050D0" w14:textId="77777777" w:rsidR="006904C8" w:rsidRDefault="006904C8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6B92DA" w14:textId="77777777" w:rsidR="00FE2CCA" w:rsidRDefault="00FE2CC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375ECEFF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9FE7F3" w14:textId="77777777" w:rsidR="00FE2CCA" w:rsidRDefault="00FE2CC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5F1F44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09537F"/>
    <w:rsid w:val="001729ED"/>
    <w:rsid w:val="00210C38"/>
    <w:rsid w:val="003349A6"/>
    <w:rsid w:val="006502CB"/>
    <w:rsid w:val="00651E12"/>
    <w:rsid w:val="006904C8"/>
    <w:rsid w:val="006C49C7"/>
    <w:rsid w:val="007E6603"/>
    <w:rsid w:val="008A2424"/>
    <w:rsid w:val="00A714D6"/>
    <w:rsid w:val="00B02505"/>
    <w:rsid w:val="00B33781"/>
    <w:rsid w:val="00FA53A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6C49C7"/>
    <w:pPr>
      <w:keepNext/>
      <w:jc w:val="both"/>
      <w:outlineLvl w:val="1"/>
    </w:pPr>
    <w:rPr>
      <w:szCs w:val="20"/>
    </w:rPr>
  </w:style>
  <w:style w:type="paragraph" w:styleId="Nagwek3">
    <w:name w:val="heading 3"/>
    <w:basedOn w:val="Normalny"/>
    <w:next w:val="Normalny"/>
    <w:link w:val="Nagwek3Znak"/>
    <w:qFormat/>
    <w:rsid w:val="006C49C7"/>
    <w:pPr>
      <w:keepNext/>
      <w:ind w:firstLine="708"/>
      <w:outlineLvl w:val="2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6C49C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6C49C7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6C49C7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6C49C7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616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5</cp:revision>
  <dcterms:created xsi:type="dcterms:W3CDTF">2020-10-13T12:30:00Z</dcterms:created>
  <dcterms:modified xsi:type="dcterms:W3CDTF">2020-10-13T12:47:00Z</dcterms:modified>
</cp:coreProperties>
</file>